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6F91" w:rsidRPr="0051076C" w:rsidP="00916F9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1019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916F91" w:rsidP="00916F91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86MS0008-01-2025-007056-49</w:t>
      </w:r>
    </w:p>
    <w:p w:rsidR="00916F91" w:rsidRPr="0051076C" w:rsidP="00916F9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916F91" w:rsidRPr="0051076C" w:rsidP="00916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916F91" w:rsidRPr="0051076C" w:rsidP="00916F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16F91" w:rsidRPr="0051076C" w:rsidP="00916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12 ноября 2025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916F91" w:rsidRPr="0051076C" w:rsidP="0091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916F91" w:rsidRPr="0051076C" w:rsidP="00916F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916F91" w:rsidRPr="0051076C" w:rsidP="00916F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Лихутина Никиты Юрьевича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работающего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в/у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 w:rsidR="00AA11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</w:p>
    <w:p w:rsidR="00916F91" w:rsidRPr="0051076C" w:rsidP="00916F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916F91" w:rsidRPr="0051076C" w:rsidP="00916F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16F91" w:rsidRPr="00464924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Лихутин Н.Ю., 17.09.2025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07:58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Лада приора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«Время действия с 07:00-10:00, 17:00-20:00», чем нарушил п. 1.3 Правил дорожного движения.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406816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</w:t>
      </w:r>
      <w:r w:rsidRPr="00464924" w:rsidR="00916F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464924" w:rsidR="00916F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916F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Лихутин Н.Ю.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вину признал. </w:t>
      </w:r>
    </w:p>
    <w:p w:rsidR="00916F91" w:rsidRPr="00464924" w:rsidP="00916F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916F91" w:rsidRPr="00464924" w:rsidP="00916F91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662982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1</w:t>
      </w:r>
      <w:r>
        <w:rPr>
          <w:color w:val="0D0D0D" w:themeColor="text1" w:themeTint="F2"/>
          <w:szCs w:val="28"/>
        </w:rPr>
        <w:t>7</w:t>
      </w:r>
      <w:r w:rsidRPr="00464924">
        <w:rPr>
          <w:color w:val="0D0D0D" w:themeColor="text1" w:themeTint="F2"/>
          <w:szCs w:val="28"/>
        </w:rPr>
        <w:t xml:space="preserve">.09.2025 года, с которым  </w:t>
      </w:r>
      <w:r>
        <w:rPr>
          <w:color w:val="0D0D0D" w:themeColor="text1" w:themeTint="F2"/>
          <w:szCs w:val="28"/>
        </w:rPr>
        <w:t>Лихутин Н.Ю.</w:t>
      </w:r>
      <w:r w:rsidRPr="00464924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</w:t>
      </w:r>
      <w:r w:rsidRPr="00464924">
        <w:rPr>
          <w:color w:val="0D0D0D" w:themeColor="text1" w:themeTint="F2"/>
          <w:szCs w:val="28"/>
        </w:rPr>
        <w:t>, замечаний  и объяснений   не  указал;</w:t>
      </w:r>
    </w:p>
    <w:p w:rsidR="00916F91" w:rsidRPr="00464924" w:rsidP="00916F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.09.2025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автодороги Нижневартовск-Излучинск водитель автомобиля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Лада приора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действия с 07:00-10:00,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Лихутин Н.Ю.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916F91" w:rsidRPr="00464924" w:rsidP="00916F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Лада приора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 выездом на полосу дороги, предназначенную для встречного движения, в зоне действия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дорожного знака 3.20 «Обгон запрещен» табличкой «Время действия с 07:00-10:00, 17:00-20:00» ;</w:t>
      </w:r>
    </w:p>
    <w:p w:rsidR="00916F91" w:rsidRPr="00464924" w:rsidP="00916F91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</w:t>
      </w:r>
      <w:r w:rsidRPr="00464924">
        <w:rPr>
          <w:color w:val="0D0D0D" w:themeColor="text1" w:themeTint="F2"/>
          <w:szCs w:val="28"/>
        </w:rPr>
        <w:t xml:space="preserve">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916F91" w:rsidRPr="00464924" w:rsidP="00916F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административных правонарушениях следует, что в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916F91" w:rsidRPr="0051076C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16F91" w:rsidRPr="0051076C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16F91" w:rsidRPr="0051076C" w:rsidP="00916F91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</w:t>
      </w:r>
      <w:r w:rsidRPr="0051076C">
        <w:rPr>
          <w:color w:val="0D0D0D" w:themeColor="text1" w:themeTint="F2"/>
          <w:szCs w:val="28"/>
        </w:rPr>
        <w:t>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</w:t>
      </w:r>
      <w:r w:rsidRPr="0051076C">
        <w:rPr>
          <w:color w:val="0D0D0D" w:themeColor="text1" w:themeTint="F2"/>
          <w:szCs w:val="28"/>
        </w:rPr>
        <w:t>анимаемую полосу (сторону проезжей части).</w:t>
      </w:r>
    </w:p>
    <w:p w:rsidR="00916F91" w:rsidRPr="0051076C" w:rsidP="00916F91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мопедов и двухко</w:t>
      </w:r>
      <w:r w:rsidRPr="0051076C">
        <w:rPr>
          <w:color w:val="0D0D0D" w:themeColor="text1" w:themeTint="F2"/>
          <w:szCs w:val="28"/>
        </w:rPr>
        <w:t xml:space="preserve">лесных мотоциклов без коляски. </w:t>
      </w:r>
    </w:p>
    <w:p w:rsidR="00916F91" w:rsidRPr="0051076C" w:rsidP="00916F9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участников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жного движения.</w:t>
      </w:r>
    </w:p>
    <w:p w:rsidR="00916F91" w:rsidRPr="00464924" w:rsidP="00916F9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</w:t>
      </w:r>
      <w:r w:rsidRPr="0051076C">
        <w:rPr>
          <w:color w:val="0D0D0D" w:themeColor="text1" w:themeTint="F2"/>
          <w:sz w:val="28"/>
          <w:szCs w:val="28"/>
        </w:rPr>
        <w:t>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>настоящей статьи, влечет наложение административного штрафа в</w:t>
      </w:r>
      <w:r w:rsidRPr="00464924">
        <w:rPr>
          <w:color w:val="0D0D0D" w:themeColor="text1" w:themeTint="F2"/>
          <w:sz w:val="28"/>
          <w:szCs w:val="28"/>
        </w:rPr>
        <w:t xml:space="preserve"> размере пяти тысяч рублей или лишение права управления транспортными средствами на срок от четырех до шести месяцев.</w:t>
      </w:r>
    </w:p>
    <w:p w:rsidR="00916F91" w:rsidRPr="00464924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Лихутиным Н.Ю.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916F91" w:rsidRPr="00464924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916F91" w:rsidRPr="00464924" w:rsidP="00916F91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 xml:space="preserve">Таким образом, выезд </w:t>
      </w:r>
      <w:r>
        <w:rPr>
          <w:bCs/>
          <w:color w:val="0D0D0D" w:themeColor="text1" w:themeTint="F2"/>
        </w:rPr>
        <w:t>Лихутиным Н.Ю.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</w:t>
      </w:r>
      <w:r w:rsidRPr="00464924">
        <w:rPr>
          <w:color w:val="0D0D0D" w:themeColor="text1" w:themeTint="F2"/>
        </w:rPr>
        <w:t xml:space="preserve"> Российской Федерации об административных правонарушениях.</w:t>
      </w:r>
    </w:p>
    <w:p w:rsidR="00916F91" w:rsidRPr="0051076C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ст.ст. 4.2 и 4.3 КоАП РФ   обстоятельств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смягчающих и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>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916F91" w:rsidRPr="0051076C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916F91" w:rsidRPr="0051076C" w:rsidP="00916F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916F91" w:rsidRPr="0051076C" w:rsidP="00916F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916F91" w:rsidRPr="0051076C" w:rsidP="00916F9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916F91" w:rsidRPr="0051076C" w:rsidP="00916F9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16F91" w:rsidRPr="0051076C" w:rsidP="00916F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Лихутина Никиту Юрьевича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916F91" w:rsidRPr="0051076C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280019695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16F91" w:rsidP="00916F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1076C">
        <w:rPr>
          <w:color w:val="0D0D0D" w:themeColor="text1" w:themeTint="F2"/>
          <w:szCs w:val="28"/>
        </w:rPr>
        <w:t xml:space="preserve">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916F91" w:rsidRPr="00052BDC" w:rsidP="00916F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</w:t>
      </w:r>
      <w:r w:rsidRPr="00052BDC">
        <w:rPr>
          <w:color w:val="0D0D0D" w:themeColor="text1" w:themeTint="F2"/>
          <w:szCs w:val="28"/>
        </w:rPr>
        <w:t xml:space="preserve">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916F91" w:rsidRPr="0051076C" w:rsidP="00916F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случае, если </w:t>
      </w:r>
      <w:r w:rsidRPr="0051076C">
        <w:rPr>
          <w:color w:val="0D0D0D" w:themeColor="text1" w:themeTint="F2"/>
          <w:szCs w:val="28"/>
        </w:rPr>
        <w:t>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16F91" w:rsidRPr="003674D1" w:rsidP="00916F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</w:t>
      </w:r>
      <w:r w:rsidRPr="0051076C">
        <w:rPr>
          <w:color w:val="0D0D0D" w:themeColor="text1" w:themeTint="F2"/>
          <w:szCs w:val="28"/>
        </w:rPr>
        <w:t>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916F91" w:rsidRPr="003674D1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916F91" w:rsidRPr="003674D1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дней со дня вручения или получения копии постановления через мирового судью судебного участка № 1. </w:t>
      </w:r>
    </w:p>
    <w:p w:rsidR="00916F91" w:rsidRPr="003674D1" w:rsidP="00916F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16F91" w:rsidRPr="003674D1" w:rsidP="00916F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916F91" w:rsidRPr="003674D1" w:rsidP="00916F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0A790C" w:rsidP="00406816">
      <w:pPr>
        <w:spacing w:after="0" w:line="240" w:lineRule="auto"/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91"/>
    <w:rsid w:val="00052BDC"/>
    <w:rsid w:val="000A790C"/>
    <w:rsid w:val="003674D1"/>
    <w:rsid w:val="00406816"/>
    <w:rsid w:val="00464924"/>
    <w:rsid w:val="0051076C"/>
    <w:rsid w:val="005D5F93"/>
    <w:rsid w:val="00916F91"/>
    <w:rsid w:val="00AA11B0"/>
    <w:rsid w:val="00BE4658"/>
    <w:rsid w:val="00F74100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2C71F5-8F8B-4849-9D36-D8FEFD29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F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16F9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916F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916F91"/>
    <w:rPr>
      <w:color w:val="0000FF"/>
      <w:u w:val="single"/>
    </w:rPr>
  </w:style>
  <w:style w:type="paragraph" w:customStyle="1" w:styleId="ConsPlusNormal">
    <w:name w:val="ConsPlusNormal"/>
    <w:rsid w:val="00916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91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